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865" w:rsidRPr="005A6529" w:rsidTr="00230B35">
        <w:tc>
          <w:tcPr>
            <w:tcW w:w="9350" w:type="dxa"/>
          </w:tcPr>
          <w:p w:rsidR="00774865" w:rsidRPr="005A6529" w:rsidRDefault="00774865" w:rsidP="006B09FE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5A6529">
              <w:rPr>
                <w:rFonts w:ascii="Calibri" w:hAnsi="Calibri"/>
                <w:b/>
                <w:sz w:val="24"/>
                <w:szCs w:val="24"/>
              </w:rPr>
              <w:t xml:space="preserve">Houghton Mifflin Harcourt, </w:t>
            </w:r>
            <w:r w:rsidRPr="005A6529">
              <w:rPr>
                <w:rFonts w:ascii="Calibri" w:hAnsi="Calibri"/>
                <w:b/>
                <w:i/>
                <w:sz w:val="24"/>
                <w:szCs w:val="24"/>
              </w:rPr>
              <w:t>Florida Science</w:t>
            </w:r>
          </w:p>
        </w:tc>
      </w:tr>
      <w:tr w:rsidR="00774865" w:rsidRPr="005A6529" w:rsidTr="006B09FE">
        <w:trPr>
          <w:trHeight w:val="7208"/>
        </w:trPr>
        <w:tc>
          <w:tcPr>
            <w:tcW w:w="9350" w:type="dxa"/>
          </w:tcPr>
          <w:p w:rsidR="00774865" w:rsidRPr="00AA7462" w:rsidRDefault="00774865" w:rsidP="00230B3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URL: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hyperlink r:id="rId4" w:history="1">
              <w:r w:rsidR="00BF09AB" w:rsidRPr="005A6529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www.hmhco.com/ed</w:t>
              </w:r>
            </w:hyperlink>
            <w:r w:rsidR="00BF09AB"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774865" w:rsidRPr="00AA7462" w:rsidRDefault="00774865" w:rsidP="00230B3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 xml:space="preserve">1. Select a state: </w:t>
            </w:r>
            <w:r w:rsidRPr="005A65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EVALUATOR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(found towards the bottom of the drop-down list)</w:t>
            </w:r>
          </w:p>
          <w:p w:rsidR="00774865" w:rsidRPr="00AA7462" w:rsidRDefault="00774865" w:rsidP="00230B3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 xml:space="preserve">2. Select a district: </w:t>
            </w:r>
            <w:r w:rsidRPr="005A65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FL Science-91000980</w:t>
            </w:r>
          </w:p>
          <w:p w:rsidR="00774865" w:rsidRPr="00AA7462" w:rsidRDefault="00774865" w:rsidP="00230B3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3. Use the username and password below</w:t>
            </w:r>
          </w:p>
          <w:p w:rsidR="00774865" w:rsidRPr="00AA7462" w:rsidRDefault="00774865" w:rsidP="006B09FE">
            <w:pPr>
              <w:pStyle w:val="Default"/>
            </w:pPr>
            <w:r w:rsidRPr="00AA7462">
              <w:rPr>
                <w:rFonts w:eastAsia="Times New Roman" w:cs="Times New Roman"/>
              </w:rPr>
              <w:t xml:space="preserve">Username: </w:t>
            </w:r>
            <w:r w:rsidR="006B09FE" w:rsidRPr="005A6529">
              <w:t>EvalStudent211_91000981</w:t>
            </w:r>
          </w:p>
          <w:p w:rsidR="00774865" w:rsidRPr="005A6529" w:rsidRDefault="00774865" w:rsidP="006B09FE">
            <w:pPr>
              <w:pStyle w:val="Default"/>
            </w:pPr>
            <w:r w:rsidRPr="00AA7462">
              <w:rPr>
                <w:rFonts w:eastAsia="Times New Roman" w:cs="Times New Roman"/>
              </w:rPr>
              <w:t xml:space="preserve">Password: </w:t>
            </w:r>
            <w:r w:rsidR="006B09FE" w:rsidRPr="005A6529">
              <w:t>E!1yhvrjxm8</w:t>
            </w:r>
          </w:p>
          <w:p w:rsidR="006B09FE" w:rsidRPr="00AA7462" w:rsidRDefault="006B09FE" w:rsidP="006B09FE">
            <w:pPr>
              <w:pStyle w:val="Default"/>
            </w:pPr>
          </w:p>
          <w:p w:rsidR="00774865" w:rsidRPr="005A6529" w:rsidRDefault="00774865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4. Select the grade level that you would like to look at.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7A48F17" wp14:editId="2A87F925">
                  <wp:extent cx="5618408" cy="22161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668" cy="221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BA8" w:rsidRPr="005A6529" w:rsidRDefault="006E0BA8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9FE" w:rsidRPr="005A6529" w:rsidTr="00230B35">
        <w:tc>
          <w:tcPr>
            <w:tcW w:w="9350" w:type="dxa"/>
          </w:tcPr>
          <w:p w:rsidR="006B09FE" w:rsidRPr="005A6529" w:rsidRDefault="002B1AB0" w:rsidP="002B1A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6529">
              <w:rPr>
                <w:rFonts w:ascii="Calibri" w:hAnsi="Calibri"/>
                <w:b/>
                <w:sz w:val="24"/>
                <w:szCs w:val="24"/>
              </w:rPr>
              <w:t>McGraw Hill</w:t>
            </w:r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6B09FE">
            <w:pPr>
              <w:pStyle w:val="Default"/>
              <w:rPr>
                <w:rFonts w:cs="Arial"/>
                <w:color w:val="1154CC"/>
              </w:rPr>
            </w:pPr>
            <w:r w:rsidRPr="00AA7462">
              <w:rPr>
                <w:rFonts w:eastAsia="Times New Roman" w:cs="Times New Roman"/>
              </w:rPr>
              <w:t>URL:</w:t>
            </w:r>
            <w:r w:rsidRPr="005A6529">
              <w:rPr>
                <w:rFonts w:eastAsia="Times New Roman" w:cs="Times New Roman"/>
              </w:rPr>
              <w:t xml:space="preserve"> </w:t>
            </w:r>
            <w:hyperlink r:id="rId6" w:history="1">
              <w:r w:rsidRPr="005A6529">
                <w:rPr>
                  <w:rStyle w:val="Hyperlink"/>
                  <w:rFonts w:cs="Arial"/>
                </w:rPr>
                <w:t>https://connected.mcgraw-hill.com/connected/login.do</w:t>
              </w:r>
            </w:hyperlink>
            <w:r w:rsidRPr="005A6529">
              <w:rPr>
                <w:rFonts w:cs="Arial"/>
                <w:color w:val="1154CC"/>
              </w:rPr>
              <w:t xml:space="preserve"> </w:t>
            </w:r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2B1AB0" w:rsidP="006B09FE">
            <w:pPr>
              <w:pStyle w:val="Default"/>
            </w:pPr>
            <w:r w:rsidRPr="005A6529">
              <w:rPr>
                <w:b/>
                <w:bCs/>
              </w:rPr>
              <w:t xml:space="preserve">Elementary Science, </w:t>
            </w:r>
            <w:r w:rsidRPr="005A6529">
              <w:rPr>
                <w:i/>
              </w:rPr>
              <w:t>Inspire Science</w:t>
            </w:r>
          </w:p>
          <w:p w:rsidR="006B09FE" w:rsidRPr="005A6529" w:rsidRDefault="006B09FE" w:rsidP="006B09FE">
            <w:pPr>
              <w:pStyle w:val="Default"/>
            </w:pPr>
            <w:r w:rsidRPr="005A6529">
              <w:t xml:space="preserve">UN: FLK5SCIDEMO </w:t>
            </w:r>
          </w:p>
          <w:p w:rsidR="006B09FE" w:rsidRPr="005A6529" w:rsidRDefault="006B09FE" w:rsidP="006B09FE">
            <w:pPr>
              <w:pStyle w:val="Default"/>
            </w:pPr>
            <w:r w:rsidRPr="005A6529">
              <w:t xml:space="preserve">PW: FL2018science </w:t>
            </w:r>
          </w:p>
          <w:p w:rsidR="006B09FE" w:rsidRPr="005A6529" w:rsidRDefault="006B09FE" w:rsidP="006B09FE">
            <w:pPr>
              <w:pStyle w:val="Default"/>
            </w:pPr>
          </w:p>
          <w:p w:rsidR="006B09FE" w:rsidRPr="005A6529" w:rsidRDefault="006B09FE" w:rsidP="006B09FE">
            <w:pPr>
              <w:pStyle w:val="Default"/>
            </w:pPr>
            <w:r w:rsidRPr="005A6529">
              <w:rPr>
                <w:b/>
                <w:bCs/>
              </w:rPr>
              <w:t xml:space="preserve">Secondary Science Materials </w:t>
            </w:r>
          </w:p>
          <w:p w:rsidR="006B09FE" w:rsidRPr="005A6529" w:rsidRDefault="006B09FE" w:rsidP="006B09FE">
            <w:pPr>
              <w:pStyle w:val="Default"/>
            </w:pPr>
            <w:r w:rsidRPr="005A6529">
              <w:t xml:space="preserve">UN: FL612SCIDEMO </w:t>
            </w:r>
          </w:p>
          <w:p w:rsidR="006B09FE" w:rsidRPr="005A6529" w:rsidRDefault="006B09FE" w:rsidP="006B09FE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PW: fl2018science</w:t>
            </w:r>
          </w:p>
        </w:tc>
      </w:tr>
    </w:tbl>
    <w:p w:rsidR="006B09FE" w:rsidRPr="005A6529" w:rsidRDefault="006B09FE">
      <w:pPr>
        <w:rPr>
          <w:rFonts w:ascii="Calibri" w:hAnsi="Calibri"/>
          <w:sz w:val="24"/>
          <w:szCs w:val="24"/>
        </w:rPr>
      </w:pPr>
    </w:p>
    <w:p w:rsidR="006B09FE" w:rsidRPr="005A6529" w:rsidRDefault="006B09FE">
      <w:pPr>
        <w:rPr>
          <w:rFonts w:ascii="Calibri" w:hAnsi="Calibri"/>
          <w:sz w:val="24"/>
          <w:szCs w:val="24"/>
        </w:rPr>
      </w:pPr>
    </w:p>
    <w:p w:rsidR="006B09FE" w:rsidRPr="005A6529" w:rsidRDefault="006B09FE">
      <w:pPr>
        <w:rPr>
          <w:rFonts w:ascii="Calibri" w:hAnsi="Calibri"/>
          <w:sz w:val="24"/>
          <w:szCs w:val="24"/>
        </w:rPr>
      </w:pPr>
    </w:p>
    <w:p w:rsidR="005A6529" w:rsidRPr="005A6529" w:rsidRDefault="005A6529">
      <w:pPr>
        <w:rPr>
          <w:rFonts w:ascii="Calibri" w:hAnsi="Calibri"/>
          <w:sz w:val="24"/>
          <w:szCs w:val="24"/>
        </w:rPr>
      </w:pPr>
    </w:p>
    <w:p w:rsidR="006B09FE" w:rsidRPr="005A6529" w:rsidRDefault="006B09FE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6529">
              <w:rPr>
                <w:rFonts w:ascii="Calibri" w:hAnsi="Calibri"/>
                <w:b/>
                <w:sz w:val="24"/>
                <w:szCs w:val="24"/>
              </w:rPr>
              <w:lastRenderedPageBreak/>
              <w:t>Pearson, K-5 Elevate Science</w:t>
            </w:r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 xml:space="preserve">URL: </w:t>
            </w:r>
            <w:hyperlink r:id="rId7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www.pearsonrealize.com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K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proofErr w:type="spellStart"/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floridastudentK</w:t>
            </w:r>
            <w:proofErr w:type="spellEnd"/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Online Flipbook: </w:t>
            </w:r>
            <w:hyperlink r:id="rId8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https://assets.pearsonschool.com/file-vault/flipbooks/floridareview/science/NGSS19_FL_SE_GK/index.html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floridastudent1st</w:t>
            </w:r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Online Flipbook: </w:t>
            </w:r>
            <w:hyperlink r:id="rId9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https://assets.pearsonschool.com/file-vault/flipbooks/floridareview/science/NGSS19_FL_SE_G1/index.html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2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floridastudent2nd</w:t>
            </w:r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Online Flipbook: </w:t>
            </w:r>
            <w:hyperlink r:id="rId10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https://assets.pearsonschool.com/file-vault/flipbooks/floridareview/science/NGSS19_FL_SE_G2/index.html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3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floridastudent3rd</w:t>
            </w:r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Online Flipbook: </w:t>
            </w:r>
            <w:hyperlink r:id="rId11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https://assets.pearsonschool.com/file-vault/flipbooks/floridareview/science/NGSS19_FL_SE_G3/index.html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4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floridastudent4th</w:t>
            </w:r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 xml:space="preserve">Online Flipbook: </w:t>
            </w:r>
            <w:hyperlink r:id="rId12" w:history="1">
              <w:r w:rsidRPr="005A652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https://assets.pearsonschool.com/file-vault/flipbooks/floridareview/science/NGSS19_FL_SE_G4/index.html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Grade 5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Username: </w:t>
            </w: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floridastudent5th</w:t>
            </w:r>
          </w:p>
          <w:p w:rsidR="006B09FE" w:rsidRPr="005A6529" w:rsidRDefault="006B09FE" w:rsidP="00230B3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 xml:space="preserve">Password: </w:t>
            </w:r>
            <w:r w:rsidRPr="00AA7462">
              <w:rPr>
                <w:rFonts w:ascii="Calibri" w:eastAsia="Times New Roman" w:hAnsi="Calibri" w:cs="Times New Roman"/>
                <w:sz w:val="24"/>
                <w:szCs w:val="24"/>
              </w:rPr>
              <w:t>password1</w:t>
            </w:r>
          </w:p>
          <w:p w:rsidR="006B09FE" w:rsidRPr="005A6529" w:rsidRDefault="006B09FE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 w:val="24"/>
                <w:szCs w:val="24"/>
              </w:rPr>
              <w:t>Online Flipbook:</w:t>
            </w:r>
            <w:r w:rsidRPr="005A6529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Pr="005A6529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https://assets.pearsonschool.com/file-vault/flipbooks/floridareview/science/NGSS19_FL_SE_G5/index.html</w:t>
              </w:r>
            </w:hyperlink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1D6A03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/>
                <w:sz w:val="24"/>
                <w:szCs w:val="24"/>
              </w:rPr>
              <w:t>Middle School 6-8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-Bold"/>
                <w:b/>
                <w:bCs/>
                <w:color w:val="000000"/>
                <w:sz w:val="24"/>
                <w:szCs w:val="24"/>
              </w:rPr>
            </w:pPr>
            <w:r w:rsidRPr="005A6529">
              <w:rPr>
                <w:rFonts w:ascii="Calibri" w:hAnsi="Calibri" w:cs="Cambria-Bold"/>
                <w:b/>
                <w:bCs/>
                <w:color w:val="000000"/>
                <w:sz w:val="24"/>
                <w:szCs w:val="24"/>
              </w:rPr>
              <w:t>Comprehensive Courses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FF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00"/>
                <w:sz w:val="24"/>
                <w:szCs w:val="24"/>
              </w:rPr>
              <w:t xml:space="preserve">Course 1: </w:t>
            </w: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http://assets.pearsonschool.com/filevault/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FF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flipbooks/</w:t>
            </w:r>
            <w:proofErr w:type="spellStart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floridareview</w:t>
            </w:r>
            <w:proofErr w:type="spellEnd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/science/MGS19_FL_SE_G6/index.html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FF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00"/>
                <w:sz w:val="24"/>
                <w:szCs w:val="24"/>
              </w:rPr>
              <w:t xml:space="preserve">Course 2: </w:t>
            </w: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http://assets.pearsonschool.com/filevault/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FF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flipbooks/</w:t>
            </w:r>
            <w:proofErr w:type="spellStart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floridareview</w:t>
            </w:r>
            <w:proofErr w:type="spellEnd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/science/MGS19_FL_SE_G7/index.html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FF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00"/>
                <w:sz w:val="24"/>
                <w:szCs w:val="24"/>
              </w:rPr>
              <w:t xml:space="preserve">Course 3: </w:t>
            </w: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http://assets.pearsonschool.com/filevault/</w:t>
            </w:r>
          </w:p>
          <w:p w:rsidR="001D6A03" w:rsidRPr="005A6529" w:rsidRDefault="001D6A03" w:rsidP="001D6A03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flipbooks/</w:t>
            </w:r>
            <w:proofErr w:type="spellStart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floridareview</w:t>
            </w:r>
            <w:proofErr w:type="spellEnd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/science/MGS19_FL_SE_G8/index.html</w:t>
            </w:r>
          </w:p>
        </w:tc>
      </w:tr>
      <w:tr w:rsidR="006B09FE" w:rsidRPr="005A6529" w:rsidTr="00230B35">
        <w:tc>
          <w:tcPr>
            <w:tcW w:w="9350" w:type="dxa"/>
          </w:tcPr>
          <w:p w:rsidR="006B09FE" w:rsidRPr="005A6529" w:rsidRDefault="007F0332" w:rsidP="001D6A03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Biology</w:t>
            </w:r>
          </w:p>
        </w:tc>
      </w:tr>
      <w:tr w:rsidR="006B09FE" w:rsidRPr="005A6529" w:rsidTr="00230B35">
        <w:tc>
          <w:tcPr>
            <w:tcW w:w="9350" w:type="dxa"/>
          </w:tcPr>
          <w:p w:rsidR="007F0332" w:rsidRPr="005A6529" w:rsidRDefault="007F0332" w:rsidP="007F0332">
            <w:pPr>
              <w:pStyle w:val="NoSpacing"/>
              <w:rPr>
                <w:rFonts w:ascii="Calibri" w:hAnsi="Calibri"/>
                <w:szCs w:val="24"/>
              </w:rPr>
            </w:pPr>
            <w:r w:rsidRPr="005A6529">
              <w:rPr>
                <w:rFonts w:ascii="Calibri" w:hAnsi="Calibri"/>
                <w:szCs w:val="24"/>
              </w:rPr>
              <w:t xml:space="preserve">Username: </w:t>
            </w:r>
            <w:proofErr w:type="spellStart"/>
            <w:r w:rsidRPr="005A6529">
              <w:rPr>
                <w:rFonts w:ascii="Calibri" w:hAnsi="Calibri"/>
                <w:szCs w:val="24"/>
              </w:rPr>
              <w:t>floridastudentbio</w:t>
            </w:r>
            <w:proofErr w:type="spellEnd"/>
          </w:p>
          <w:p w:rsidR="006B09FE" w:rsidRPr="005A6529" w:rsidRDefault="007F0332" w:rsidP="007F0332">
            <w:pPr>
              <w:pStyle w:val="NoSpacing"/>
              <w:rPr>
                <w:rFonts w:ascii="Calibri" w:hAnsi="Calibri"/>
                <w:szCs w:val="24"/>
              </w:rPr>
            </w:pPr>
            <w:r w:rsidRPr="005A6529">
              <w:rPr>
                <w:rFonts w:ascii="Calibri" w:hAnsi="Calibri"/>
                <w:szCs w:val="24"/>
              </w:rPr>
              <w:t>Password: password1</w:t>
            </w:r>
          </w:p>
          <w:p w:rsidR="001D6A03" w:rsidRPr="005A6529" w:rsidRDefault="001D6A03" w:rsidP="001D6A03">
            <w:pPr>
              <w:pStyle w:val="NoSpacing"/>
              <w:rPr>
                <w:rFonts w:ascii="Calibri" w:hAnsi="Calibri" w:cs="Cambria"/>
                <w:color w:val="0000FF"/>
                <w:szCs w:val="24"/>
              </w:rPr>
            </w:pPr>
            <w:r w:rsidRPr="005A6529">
              <w:rPr>
                <w:rFonts w:ascii="Calibri" w:eastAsia="Times New Roman" w:hAnsi="Calibri" w:cs="Times New Roman"/>
                <w:szCs w:val="24"/>
              </w:rPr>
              <w:lastRenderedPageBreak/>
              <w:t xml:space="preserve">Online Flipbook: </w:t>
            </w:r>
            <w:r w:rsidRPr="005A6529">
              <w:rPr>
                <w:rFonts w:ascii="Calibri" w:hAnsi="Calibri" w:cs="Cambria"/>
                <w:color w:val="0000FF"/>
                <w:szCs w:val="24"/>
              </w:rPr>
              <w:t>http://assets.pearsonschool.com/filevault/</w:t>
            </w:r>
          </w:p>
          <w:p w:rsidR="007F0332" w:rsidRPr="005A6529" w:rsidRDefault="001D6A03" w:rsidP="00230B35">
            <w:pPr>
              <w:rPr>
                <w:rFonts w:ascii="Calibri" w:hAnsi="Calibri"/>
                <w:sz w:val="24"/>
                <w:szCs w:val="24"/>
              </w:rPr>
            </w:pPr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flipbooks/</w:t>
            </w:r>
            <w:proofErr w:type="spellStart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floridareview</w:t>
            </w:r>
            <w:proofErr w:type="spellEnd"/>
            <w:r w:rsidRPr="005A6529">
              <w:rPr>
                <w:rFonts w:ascii="Calibri" w:hAnsi="Calibri" w:cs="Cambria"/>
                <w:color w:val="0000FF"/>
                <w:sz w:val="24"/>
                <w:szCs w:val="24"/>
              </w:rPr>
              <w:t>/science/FL_Bio19_SE/index.html</w:t>
            </w:r>
          </w:p>
        </w:tc>
      </w:tr>
      <w:tr w:rsidR="001D6A03" w:rsidRPr="005A6529" w:rsidTr="00230B35">
        <w:tc>
          <w:tcPr>
            <w:tcW w:w="9350" w:type="dxa"/>
          </w:tcPr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4"/>
                <w:szCs w:val="24"/>
              </w:rPr>
            </w:pPr>
            <w:r w:rsidRPr="005A6529">
              <w:rPr>
                <w:rFonts w:ascii="Calibri" w:hAnsi="Calibri" w:cs="Cambria"/>
                <w:sz w:val="24"/>
                <w:szCs w:val="24"/>
              </w:rPr>
              <w:lastRenderedPageBreak/>
              <w:t>Essentials of Human Anatomy &amp; Physiology with Mastering</w:t>
            </w:r>
            <w:r w:rsidR="005A6529">
              <w:rPr>
                <w:rFonts w:ascii="Calibri" w:hAnsi="Calibri" w:cs="Cambria"/>
                <w:sz w:val="24"/>
                <w:szCs w:val="24"/>
              </w:rPr>
              <w:t xml:space="preserve"> </w:t>
            </w:r>
            <w:r w:rsidRPr="005A6529">
              <w:rPr>
                <w:rFonts w:ascii="Calibri" w:hAnsi="Calibri" w:cs="Cambria"/>
                <w:sz w:val="24"/>
                <w:szCs w:val="24"/>
              </w:rPr>
              <w:t xml:space="preserve">A&amp;P 12e by </w:t>
            </w:r>
            <w:proofErr w:type="spellStart"/>
            <w:r w:rsidRPr="005A6529">
              <w:rPr>
                <w:rFonts w:ascii="Calibri" w:hAnsi="Calibri" w:cs="Cambria"/>
                <w:sz w:val="24"/>
                <w:szCs w:val="24"/>
              </w:rPr>
              <w:t>Marieb</w:t>
            </w:r>
            <w:proofErr w:type="spellEnd"/>
            <w:r w:rsidRPr="005A6529">
              <w:rPr>
                <w:rFonts w:ascii="Calibri" w:hAnsi="Calibri" w:cs="Cambria"/>
                <w:sz w:val="24"/>
                <w:szCs w:val="24"/>
              </w:rPr>
              <w:t>-regular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4"/>
                <w:szCs w:val="24"/>
              </w:rPr>
            </w:pPr>
            <w:r w:rsidRPr="005A6529">
              <w:rPr>
                <w:rFonts w:ascii="Calibri" w:hAnsi="Calibri" w:cs="Cambria"/>
                <w:sz w:val="24"/>
                <w:szCs w:val="24"/>
              </w:rPr>
              <w:t>Username: mariebHAPE1@Pearson17</w:t>
            </w:r>
          </w:p>
          <w:p w:rsidR="001D6A03" w:rsidRPr="005A6529" w:rsidRDefault="001D6A03" w:rsidP="001D6A03">
            <w:pPr>
              <w:pStyle w:val="NoSpacing"/>
              <w:rPr>
                <w:rFonts w:ascii="Calibri" w:hAnsi="Calibri"/>
                <w:szCs w:val="24"/>
              </w:rPr>
            </w:pPr>
            <w:r w:rsidRPr="005A6529">
              <w:rPr>
                <w:rFonts w:ascii="Calibri" w:hAnsi="Calibri" w:cs="Cambria"/>
                <w:szCs w:val="24"/>
              </w:rPr>
              <w:t>Password: Pearson1</w:t>
            </w:r>
          </w:p>
        </w:tc>
      </w:tr>
      <w:tr w:rsidR="001D6A03" w:rsidRPr="005A6529" w:rsidTr="00230B35">
        <w:tc>
          <w:tcPr>
            <w:tcW w:w="9350" w:type="dxa"/>
          </w:tcPr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4"/>
                <w:szCs w:val="24"/>
              </w:rPr>
            </w:pPr>
            <w:r w:rsidRPr="005A6529">
              <w:rPr>
                <w:rFonts w:ascii="Calibri" w:hAnsi="Calibri" w:cs="Cambria"/>
                <w:sz w:val="24"/>
                <w:szCs w:val="24"/>
              </w:rPr>
              <w:t>Human Anatomy &amp; Physiology with Mastering</w:t>
            </w:r>
            <w:r w:rsidR="005A6529">
              <w:rPr>
                <w:rFonts w:ascii="Calibri" w:hAnsi="Calibri" w:cs="Cambria"/>
                <w:sz w:val="24"/>
                <w:szCs w:val="24"/>
              </w:rPr>
              <w:t xml:space="preserve"> </w:t>
            </w:r>
            <w:r w:rsidRPr="005A6529">
              <w:rPr>
                <w:rFonts w:ascii="Calibri" w:hAnsi="Calibri" w:cs="Cambria"/>
                <w:sz w:val="24"/>
                <w:szCs w:val="24"/>
              </w:rPr>
              <w:t xml:space="preserve">A&amp;P 10e by </w:t>
            </w:r>
            <w:proofErr w:type="spellStart"/>
            <w:r w:rsidRPr="005A6529">
              <w:rPr>
                <w:rFonts w:ascii="Calibri" w:hAnsi="Calibri" w:cs="Cambria"/>
                <w:sz w:val="24"/>
                <w:szCs w:val="24"/>
              </w:rPr>
              <w:t>Marieb</w:t>
            </w:r>
            <w:proofErr w:type="spellEnd"/>
            <w:r w:rsidRPr="005A6529">
              <w:rPr>
                <w:rFonts w:ascii="Calibri" w:hAnsi="Calibri" w:cs="Cambria"/>
                <w:sz w:val="24"/>
                <w:szCs w:val="24"/>
              </w:rPr>
              <w:t>-honors</w:t>
            </w:r>
          </w:p>
          <w:p w:rsidR="001D6A03" w:rsidRPr="005A6529" w:rsidRDefault="001D6A03" w:rsidP="001D6A03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4"/>
                <w:szCs w:val="24"/>
              </w:rPr>
            </w:pPr>
            <w:r w:rsidRPr="005A6529">
              <w:rPr>
                <w:rFonts w:ascii="Calibri" w:hAnsi="Calibri" w:cs="Cambria"/>
                <w:sz w:val="24"/>
                <w:szCs w:val="24"/>
              </w:rPr>
              <w:t>Username: mariebHAP1@Pearson17</w:t>
            </w:r>
          </w:p>
          <w:p w:rsidR="001D6A03" w:rsidRPr="005A6529" w:rsidRDefault="001D6A03" w:rsidP="001D6A03">
            <w:pPr>
              <w:pStyle w:val="NoSpacing"/>
              <w:rPr>
                <w:rFonts w:ascii="Calibri" w:hAnsi="Calibri"/>
                <w:szCs w:val="24"/>
              </w:rPr>
            </w:pPr>
            <w:r w:rsidRPr="005A6529">
              <w:rPr>
                <w:rFonts w:ascii="Calibri" w:hAnsi="Calibri" w:cs="Cambria"/>
                <w:szCs w:val="24"/>
              </w:rPr>
              <w:t>Password: Pearson1</w:t>
            </w:r>
          </w:p>
        </w:tc>
      </w:tr>
    </w:tbl>
    <w:p w:rsidR="007F0332" w:rsidRPr="005A6529" w:rsidRDefault="007F0332">
      <w:pPr>
        <w:rPr>
          <w:rFonts w:ascii="Calibri" w:hAnsi="Calibri"/>
          <w:sz w:val="24"/>
          <w:szCs w:val="24"/>
        </w:rPr>
      </w:pPr>
    </w:p>
    <w:sectPr w:rsidR="007F0332" w:rsidRPr="005A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65"/>
    <w:rsid w:val="00123E21"/>
    <w:rsid w:val="001D6A03"/>
    <w:rsid w:val="0023538C"/>
    <w:rsid w:val="002B1AB0"/>
    <w:rsid w:val="00450089"/>
    <w:rsid w:val="0048379A"/>
    <w:rsid w:val="005A6529"/>
    <w:rsid w:val="00654E43"/>
    <w:rsid w:val="006B09FE"/>
    <w:rsid w:val="006E0BA8"/>
    <w:rsid w:val="00774865"/>
    <w:rsid w:val="007F0332"/>
    <w:rsid w:val="00817543"/>
    <w:rsid w:val="008D64AB"/>
    <w:rsid w:val="00B10C79"/>
    <w:rsid w:val="00BF09AB"/>
    <w:rsid w:val="00D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9711-51A9-47C4-90AD-2D1D7A5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8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9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9AB"/>
    <w:rPr>
      <w:color w:val="954F72" w:themeColor="followedHyperlink"/>
      <w:u w:val="single"/>
    </w:rPr>
  </w:style>
  <w:style w:type="paragraph" w:customStyle="1" w:styleId="Default">
    <w:name w:val="Default"/>
    <w:rsid w:val="006B0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03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earsonschool.com/file-vault/flipbooks/floridareview/science/NGSS19_FL_SE_GK/index.html" TargetMode="External"/><Relationship Id="rId13" Type="http://schemas.openxmlformats.org/officeDocument/2006/relationships/hyperlink" Target="https://assets.pearsonschool.com/file-vault/flipbooks/floridareview/science/NGSS19_FL_SE_G5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arsonrealize.com" TargetMode="External"/><Relationship Id="rId12" Type="http://schemas.openxmlformats.org/officeDocument/2006/relationships/hyperlink" Target="https://assets.pearsonschool.com/file-vault/flipbooks/floridareview/science/NGSS19_FL_SE_G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ed.mcgraw-hill.com/connected/login.do" TargetMode="External"/><Relationship Id="rId11" Type="http://schemas.openxmlformats.org/officeDocument/2006/relationships/hyperlink" Target="https://assets.pearsonschool.com/file-vault/flipbooks/floridareview/science/NGSS19_FL_SE_G3/index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ssets.pearsonschool.com/file-vault/flipbooks/floridareview/science/NGSS19_FL_SE_G2/index.html" TargetMode="External"/><Relationship Id="rId4" Type="http://schemas.openxmlformats.org/officeDocument/2006/relationships/hyperlink" Target="http://www.hmhco.com/ed" TargetMode="External"/><Relationship Id="rId9" Type="http://schemas.openxmlformats.org/officeDocument/2006/relationships/hyperlink" Target="https://assets.pearsonschool.com/file-vault/flipbooks/floridareview/science/NGSS19_FL_SE_G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L. Lewis</dc:creator>
  <cp:keywords/>
  <dc:description/>
  <cp:lastModifiedBy>Rex Mitchell</cp:lastModifiedBy>
  <cp:revision>2</cp:revision>
  <dcterms:created xsi:type="dcterms:W3CDTF">2018-02-02T13:30:00Z</dcterms:created>
  <dcterms:modified xsi:type="dcterms:W3CDTF">2018-02-02T13:30:00Z</dcterms:modified>
</cp:coreProperties>
</file>